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533DF" w14:textId="77777777" w:rsidR="00FE1B1C" w:rsidRDefault="00FE1B1C">
      <w:pPr>
        <w:pStyle w:val="PlainText1"/>
        <w:spacing w:line="312" w:lineRule="auto"/>
        <w:jc w:val="center"/>
        <w:rPr>
          <w:rFonts w:ascii="Arial" w:hAnsi="Arial" w:cs="Arial"/>
          <w:b/>
          <w:sz w:val="18"/>
          <w:szCs w:val="18"/>
        </w:rPr>
      </w:pPr>
    </w:p>
    <w:p w14:paraId="2953B659" w14:textId="77777777" w:rsidR="00FE1B1C" w:rsidRDefault="00754E48">
      <w:pPr>
        <w:pStyle w:val="PlainText1"/>
        <w:spacing w:line="312" w:lineRule="auto"/>
        <w:jc w:val="center"/>
      </w:pPr>
      <w:r>
        <w:rPr>
          <w:rFonts w:ascii="Arial" w:hAnsi="Arial" w:cs="Arial"/>
          <w:b/>
          <w:sz w:val="18"/>
          <w:szCs w:val="18"/>
        </w:rPr>
        <w:t xml:space="preserve">Umowa  nr  …………………. DOSTAWA </w:t>
      </w:r>
    </w:p>
    <w:p w14:paraId="0B8740FD" w14:textId="77777777"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14:paraId="5ED4D66A" w14:textId="77777777" w:rsidR="00FE1B1C" w:rsidRDefault="00FE1B1C">
      <w:pPr>
        <w:pStyle w:val="PlainText1"/>
        <w:spacing w:line="312" w:lineRule="auto"/>
        <w:jc w:val="center"/>
        <w:rPr>
          <w:rFonts w:ascii="Arial" w:hAnsi="Arial" w:cs="Arial"/>
          <w:sz w:val="18"/>
          <w:szCs w:val="18"/>
        </w:rPr>
      </w:pPr>
    </w:p>
    <w:p w14:paraId="26329CAA" w14:textId="77777777" w:rsidR="00FE1B1C" w:rsidRDefault="00754E48">
      <w:pPr>
        <w:pStyle w:val="Tekstpodstawowywcity"/>
        <w:spacing w:before="120" w:line="312" w:lineRule="auto"/>
        <w:ind w:left="0"/>
      </w:pPr>
      <w:r>
        <w:rPr>
          <w:rFonts w:ascii="Arial" w:hAnsi="Arial" w:cs="Arial"/>
          <w:sz w:val="18"/>
          <w:szCs w:val="18"/>
        </w:rPr>
        <w:t>zawarta w dniu ………………………...  we Wrocławiu pomiędzy:</w:t>
      </w:r>
    </w:p>
    <w:p w14:paraId="7EB0FEC5"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672AC3AD"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6EA1A447"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02A8B298" w14:textId="75EBB05D" w:rsidR="00FE1B1C" w:rsidRPr="003C35F5" w:rsidRDefault="00754E48">
      <w:pPr>
        <w:pStyle w:val="PlainText1"/>
        <w:spacing w:line="312" w:lineRule="auto"/>
      </w:pPr>
      <w:r>
        <w:rPr>
          <w:rFonts w:ascii="Arial" w:hAnsi="Arial" w:cs="Arial"/>
          <w:sz w:val="18"/>
          <w:szCs w:val="18"/>
        </w:rPr>
        <w:t>który reprezentuje:</w:t>
      </w:r>
    </w:p>
    <w:p w14:paraId="1CD821A0" w14:textId="77777777" w:rsidR="00FE1B1C" w:rsidRDefault="00754E48">
      <w:pPr>
        <w:pStyle w:val="PlainText1"/>
        <w:spacing w:line="312" w:lineRule="auto"/>
      </w:pPr>
      <w:r>
        <w:rPr>
          <w:rFonts w:ascii="Arial" w:hAnsi="Arial" w:cs="Arial"/>
          <w:sz w:val="18"/>
          <w:szCs w:val="18"/>
        </w:rPr>
        <w:t>1) …………………………………..</w:t>
      </w:r>
    </w:p>
    <w:p w14:paraId="2A8EB7A4" w14:textId="77777777" w:rsidR="00FE1B1C" w:rsidRDefault="00754E48">
      <w:pPr>
        <w:pStyle w:val="PlainText1"/>
        <w:spacing w:line="312" w:lineRule="auto"/>
      </w:pPr>
      <w:r>
        <w:rPr>
          <w:rFonts w:ascii="Arial" w:hAnsi="Arial" w:cs="Arial"/>
          <w:sz w:val="18"/>
          <w:szCs w:val="18"/>
        </w:rPr>
        <w:t>2) …………………………………...</w:t>
      </w:r>
    </w:p>
    <w:p w14:paraId="4027E81E" w14:textId="77777777"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595BEB46" w14:textId="77777777" w:rsidR="003C35F5" w:rsidRDefault="003C35F5">
      <w:pPr>
        <w:pStyle w:val="PlainText1"/>
        <w:spacing w:line="312" w:lineRule="auto"/>
      </w:pPr>
    </w:p>
    <w:p w14:paraId="5600A30F" w14:textId="77777777"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14:paraId="48989386" w14:textId="77777777" w:rsidR="003C35F5" w:rsidRDefault="003C35F5">
      <w:pPr>
        <w:pStyle w:val="PlainText1"/>
        <w:spacing w:line="312" w:lineRule="auto"/>
      </w:pPr>
    </w:p>
    <w:p w14:paraId="717C6052" w14:textId="77777777" w:rsidR="00FE1B1C" w:rsidRDefault="00754E48">
      <w:pPr>
        <w:pStyle w:val="PlainText1"/>
        <w:spacing w:line="312" w:lineRule="auto"/>
      </w:pPr>
      <w:r>
        <w:rPr>
          <w:rFonts w:ascii="Arial" w:hAnsi="Arial" w:cs="Arial"/>
          <w:sz w:val="18"/>
          <w:szCs w:val="18"/>
        </w:rPr>
        <w:t>…………………………………………..</w:t>
      </w:r>
    </w:p>
    <w:p w14:paraId="4B881CE1" w14:textId="77777777" w:rsidR="00FE1B1C" w:rsidRDefault="00754E48">
      <w:pPr>
        <w:pStyle w:val="Tekstwstpniesformatowany"/>
        <w:spacing w:line="312" w:lineRule="auto"/>
      </w:pPr>
      <w:r>
        <w:rPr>
          <w:rFonts w:ascii="Arial" w:hAnsi="Arial" w:cs="Arial"/>
          <w:sz w:val="18"/>
          <w:szCs w:val="18"/>
        </w:rPr>
        <w:t>…………………………………………..</w:t>
      </w:r>
    </w:p>
    <w:p w14:paraId="3FC8BD94" w14:textId="77777777" w:rsidR="00FE1B1C" w:rsidRDefault="00754E48">
      <w:pPr>
        <w:pStyle w:val="Tekstwstpniesformatowany"/>
        <w:spacing w:line="312" w:lineRule="auto"/>
      </w:pPr>
      <w:r>
        <w:rPr>
          <w:rFonts w:ascii="Arial" w:hAnsi="Arial" w:cs="Arial"/>
          <w:sz w:val="18"/>
          <w:szCs w:val="18"/>
        </w:rPr>
        <w:t>…………………………………………..</w:t>
      </w:r>
    </w:p>
    <w:p w14:paraId="73D3AA13" w14:textId="206066C1" w:rsidR="00FE1B1C" w:rsidRPr="003C35F5" w:rsidRDefault="00754E48">
      <w:pPr>
        <w:pStyle w:val="PlainText1"/>
        <w:spacing w:line="312" w:lineRule="auto"/>
      </w:pPr>
      <w:r>
        <w:rPr>
          <w:rFonts w:ascii="Arial" w:hAnsi="Arial" w:cs="Arial"/>
          <w:sz w:val="18"/>
          <w:szCs w:val="18"/>
        </w:rPr>
        <w:t>który reprezentuje:</w:t>
      </w:r>
    </w:p>
    <w:p w14:paraId="1A308F7E" w14:textId="77777777" w:rsidR="00FE1B1C" w:rsidRDefault="00754E48">
      <w:pPr>
        <w:pStyle w:val="PlainText1"/>
        <w:spacing w:line="312" w:lineRule="auto"/>
      </w:pPr>
      <w:r>
        <w:rPr>
          <w:rFonts w:ascii="Arial" w:hAnsi="Arial" w:cs="Arial"/>
          <w:sz w:val="18"/>
          <w:szCs w:val="18"/>
        </w:rPr>
        <w:t>1).......................................................................…</w:t>
      </w:r>
    </w:p>
    <w:p w14:paraId="53FDA086" w14:textId="77777777" w:rsidR="00FE1B1C" w:rsidRDefault="00754E48">
      <w:pPr>
        <w:pStyle w:val="PlainText1"/>
        <w:spacing w:line="312" w:lineRule="auto"/>
      </w:pPr>
      <w:r>
        <w:rPr>
          <w:rFonts w:ascii="Arial" w:hAnsi="Arial" w:cs="Arial"/>
          <w:sz w:val="18"/>
          <w:szCs w:val="18"/>
        </w:rPr>
        <w:t>2).........................................................................</w:t>
      </w:r>
    </w:p>
    <w:p w14:paraId="44042705" w14:textId="77777777"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6E59CBB2"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05E8668D"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3FB2DE81" w14:textId="77777777"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4C0EC5F1" w14:textId="77777777"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14:paraId="6DCC888A" w14:textId="77777777" w:rsidR="00FE1B1C" w:rsidRDefault="00FE1B1C">
      <w:pPr>
        <w:spacing w:before="120" w:line="312" w:lineRule="auto"/>
        <w:jc w:val="center"/>
        <w:rPr>
          <w:rFonts w:ascii="Arial" w:hAnsi="Arial" w:cs="Arial"/>
          <w:b/>
          <w:sz w:val="18"/>
          <w:szCs w:val="18"/>
        </w:rPr>
      </w:pPr>
    </w:p>
    <w:p w14:paraId="5A9EF5BD"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1F464B2C" w14:textId="77777777" w:rsidR="00FE1B1C" w:rsidRDefault="00754E48">
      <w:pPr>
        <w:spacing w:line="312" w:lineRule="auto"/>
        <w:jc w:val="center"/>
      </w:pPr>
      <w:r>
        <w:rPr>
          <w:rFonts w:ascii="Arial" w:hAnsi="Arial" w:cs="Arial"/>
          <w:b/>
          <w:i/>
          <w:sz w:val="18"/>
          <w:szCs w:val="18"/>
        </w:rPr>
        <w:t>Warunki  dostawy</w:t>
      </w:r>
    </w:p>
    <w:p w14:paraId="66BEA5F5" w14:textId="77777777"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14:paraId="3AF19314" w14:textId="77777777"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60A42F65"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15BB1A53"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45ED9375" w14:textId="77777777" w:rsidR="00FE1B1C" w:rsidRDefault="00754E48">
      <w:pPr>
        <w:keepNext/>
        <w:tabs>
          <w:tab w:val="left" w:pos="840"/>
        </w:tabs>
        <w:spacing w:before="120" w:line="312" w:lineRule="auto"/>
        <w:jc w:val="center"/>
      </w:pPr>
      <w:r>
        <w:rPr>
          <w:rFonts w:ascii="Arial" w:hAnsi="Arial" w:cs="Arial"/>
          <w:b/>
          <w:sz w:val="18"/>
          <w:szCs w:val="18"/>
        </w:rPr>
        <w:t>§ 3.</w:t>
      </w:r>
    </w:p>
    <w:p w14:paraId="463EB6E9" w14:textId="77777777" w:rsidR="00FE1B1C" w:rsidRDefault="00754E48">
      <w:pPr>
        <w:keepNext/>
        <w:spacing w:line="312" w:lineRule="auto"/>
        <w:jc w:val="center"/>
      </w:pPr>
      <w:r>
        <w:rPr>
          <w:rFonts w:ascii="Arial" w:hAnsi="Arial" w:cs="Arial"/>
          <w:b/>
          <w:i/>
          <w:sz w:val="18"/>
          <w:szCs w:val="18"/>
        </w:rPr>
        <w:t>Zobowiązania Wykonawcy</w:t>
      </w:r>
    </w:p>
    <w:p w14:paraId="6EFBE674"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50C4D9DD"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2AE6D884" w14:textId="77777777"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750D02A3" w14:textId="77777777"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0F2B1A62" w14:textId="77777777" w:rsidR="00FE1B1C" w:rsidRDefault="00754E48">
      <w:pPr>
        <w:tabs>
          <w:tab w:val="left" w:pos="285"/>
        </w:tabs>
        <w:spacing w:line="312" w:lineRule="auto"/>
        <w:jc w:val="both"/>
      </w:pPr>
      <w:r>
        <w:rPr>
          <w:rFonts w:ascii="Arial" w:hAnsi="Arial" w:cs="Arial"/>
          <w:sz w:val="18"/>
          <w:szCs w:val="18"/>
        </w:rPr>
        <w:t xml:space="preserve">     ustawy z dnia 7 kwietnia 2022 r. o wyrobach medycznych (t.j.: Dz. U. z 2022r., poz. 974 ). </w:t>
      </w:r>
    </w:p>
    <w:p w14:paraId="039FDC20" w14:textId="77777777"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26CC65C8" w14:textId="77777777" w:rsidR="00FE1B1C" w:rsidRDefault="00754E48">
      <w:pPr>
        <w:widowControl w:val="0"/>
        <w:tabs>
          <w:tab w:val="left" w:pos="285"/>
        </w:tabs>
        <w:spacing w:line="312" w:lineRule="auto"/>
        <w:jc w:val="both"/>
      </w:pPr>
      <w:r>
        <w:rPr>
          <w:rFonts w:ascii="Arial" w:hAnsi="Arial" w:cs="Arial"/>
          <w:sz w:val="18"/>
          <w:szCs w:val="18"/>
        </w:rPr>
        <w:lastRenderedPageBreak/>
        <w:t xml:space="preserve">     umowy    </w:t>
      </w:r>
    </w:p>
    <w:p w14:paraId="0A697F4E" w14:textId="77777777" w:rsidR="00FE1B1C" w:rsidRDefault="00754E48">
      <w:pPr>
        <w:spacing w:before="120" w:line="312" w:lineRule="auto"/>
        <w:jc w:val="center"/>
      </w:pPr>
      <w:r>
        <w:rPr>
          <w:rFonts w:ascii="Arial" w:hAnsi="Arial" w:cs="Arial"/>
          <w:b/>
          <w:sz w:val="18"/>
          <w:szCs w:val="18"/>
        </w:rPr>
        <w:t>§ 4.</w:t>
      </w:r>
    </w:p>
    <w:p w14:paraId="0C45780E"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601B64B6"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15F379BB"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3891A5B8"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468F52D1"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03690701" w14:textId="77777777"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14:paraId="6F3E5421" w14:textId="77777777" w:rsidR="00FE1B1C" w:rsidRDefault="00754E48">
      <w:pPr>
        <w:spacing w:line="312" w:lineRule="auto"/>
        <w:jc w:val="both"/>
      </w:pPr>
      <w:r>
        <w:rPr>
          <w:rFonts w:ascii="Arial" w:hAnsi="Arial" w:cs="Arial"/>
          <w:sz w:val="18"/>
          <w:szCs w:val="18"/>
        </w:rPr>
        <w:t xml:space="preserve"> Załącznik nr 1 – Formularz asortymentowo-cenowy.</w:t>
      </w:r>
    </w:p>
    <w:p w14:paraId="452E5A9E" w14:textId="77777777" w:rsidR="00FE1B1C" w:rsidRDefault="00FE1B1C">
      <w:pPr>
        <w:spacing w:line="312" w:lineRule="auto"/>
        <w:jc w:val="both"/>
        <w:rPr>
          <w:rFonts w:ascii="Arial" w:hAnsi="Arial" w:cs="Arial"/>
          <w:sz w:val="18"/>
          <w:szCs w:val="18"/>
        </w:rPr>
      </w:pPr>
    </w:p>
    <w:p w14:paraId="1E573724"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12EB2E75" w14:textId="77777777" w:rsidR="00FE1B1C" w:rsidRDefault="00754E48">
      <w:pPr>
        <w:pStyle w:val="PlainText1"/>
        <w:spacing w:line="312" w:lineRule="auto"/>
        <w:jc w:val="center"/>
      </w:pPr>
      <w:r>
        <w:rPr>
          <w:rFonts w:ascii="Arial" w:hAnsi="Arial" w:cs="Arial"/>
          <w:b/>
          <w:bCs/>
          <w:i/>
          <w:sz w:val="18"/>
          <w:szCs w:val="18"/>
        </w:rPr>
        <w:t>Czas obowiązywania umowy</w:t>
      </w:r>
    </w:p>
    <w:p w14:paraId="6361F1D4" w14:textId="77777777" w:rsidR="00FE1B1C" w:rsidRDefault="00FE1B1C">
      <w:pPr>
        <w:pStyle w:val="PlainText1"/>
        <w:spacing w:line="312" w:lineRule="auto"/>
        <w:jc w:val="center"/>
        <w:rPr>
          <w:rFonts w:ascii="Arial" w:hAnsi="Arial" w:cs="Arial"/>
          <w:b/>
          <w:bCs/>
          <w:i/>
          <w:sz w:val="18"/>
          <w:szCs w:val="18"/>
        </w:rPr>
      </w:pPr>
    </w:p>
    <w:p w14:paraId="3F873C1D"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421A062B"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7B6B6D18"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63452AE0"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6F8AC8A3"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3A3FF952"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434C8C0A"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6AA53FE2" w14:textId="77777777"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6090C2A7"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2C885CAE"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06585B27"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06AD95C7"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4C57A605"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14:paraId="5988E688" w14:textId="77777777"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7400CBA4"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5D91436B"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28D44EFE"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73E7280F" w14:textId="77777777"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14:paraId="05F8B3B9"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311385D1"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14:paraId="550172F3" w14:textId="77777777"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14:paraId="33A3ADD1" w14:textId="77777777"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w:t>
      </w:r>
      <w:r>
        <w:rPr>
          <w:rFonts w:ascii="Arial" w:hAnsi="Arial" w:cs="Arial"/>
          <w:sz w:val="18"/>
          <w:szCs w:val="18"/>
        </w:rPr>
        <w:lastRenderedPageBreak/>
        <w:t>naprawy, jeżeli wady te ujawnią się w ciągu terminu, o którym mowa w ust. 2</w:t>
      </w:r>
      <w:r w:rsidR="00721C55">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od wad lub dokonać jego naprawy niezwłocznie – nie później jednak niż w ciągu 3 dni od dnia zgłoszenia przez Zamawiającego za pomocą e-maila (skan podpisanego dokumentu).</w:t>
      </w:r>
    </w:p>
    <w:p w14:paraId="29500717"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7E2CC0DD"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15EFD161"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2C4029B7" w14:textId="77777777" w:rsidR="00FE1B1C" w:rsidRDefault="00FE1B1C">
      <w:pPr>
        <w:spacing w:before="120" w:line="312" w:lineRule="auto"/>
        <w:jc w:val="center"/>
      </w:pPr>
    </w:p>
    <w:p w14:paraId="348D2327" w14:textId="77777777"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258A688F"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49DA042D"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4BDEFE1A"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44C6F76C" w14:textId="77777777" w:rsidR="00FE1B1C" w:rsidRDefault="00754E48">
      <w:pPr>
        <w:widowControl w:val="0"/>
        <w:spacing w:line="312" w:lineRule="auto"/>
        <w:ind w:left="360"/>
        <w:jc w:val="both"/>
      </w:pPr>
      <w:r>
        <w:rPr>
          <w:rFonts w:ascii="Arial" w:hAnsi="Arial" w:cs="Arial"/>
          <w:sz w:val="18"/>
          <w:szCs w:val="18"/>
        </w:rPr>
        <w:t>tel. 71 306 44 19.</w:t>
      </w:r>
    </w:p>
    <w:p w14:paraId="200ECB1E"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7293126A"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0F366884" w14:textId="77777777"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35545B1B"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0037FBC5"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7EC269B0"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035D7CD4"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348A847E"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4109A77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2A6999CE"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303E4210"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5F792B90"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468925A7" w14:textId="77777777"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1676588E"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552FEDBE" w14:textId="77777777"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14:paraId="2AC067AB" w14:textId="77777777"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3255D633" w14:textId="77777777"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14:paraId="22073C85"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14:paraId="0AA97391"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21C32C76" w14:textId="77777777"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578D79D7" w14:textId="77777777"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14:paraId="6988182D"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251465D8" w14:textId="77777777"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1A93CDBD"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33487CF7" w14:textId="77777777"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Dz. U. z 202</w:t>
      </w:r>
      <w:r w:rsidR="009D5AC8">
        <w:rPr>
          <w:rFonts w:ascii="Arial" w:hAnsi="Arial" w:cs="Arial"/>
          <w:sz w:val="18"/>
          <w:szCs w:val="18"/>
          <w:lang w:eastAsia="ar-SA"/>
        </w:rPr>
        <w:t>3, poz. 1233 z późn.zm.).</w:t>
      </w:r>
    </w:p>
    <w:p w14:paraId="7EEED722" w14:textId="77777777"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2BC03787" w14:textId="77777777"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2019 r., poz. 1781 ). </w:t>
      </w:r>
    </w:p>
    <w:p w14:paraId="081EF968"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2752C993" w14:textId="77777777"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2E0BC81F"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15091E30"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14:paraId="19D7D182" w14:textId="77777777" w:rsidR="00FE1B1C" w:rsidRDefault="00754E48">
      <w:pPr>
        <w:spacing w:before="120" w:line="312" w:lineRule="auto"/>
        <w:ind w:hanging="57"/>
        <w:jc w:val="center"/>
      </w:pPr>
      <w:r>
        <w:rPr>
          <w:rFonts w:ascii="Arial" w:hAnsi="Arial" w:cs="Arial"/>
          <w:b/>
          <w:bCs/>
          <w:sz w:val="18"/>
          <w:szCs w:val="18"/>
          <w:lang w:eastAsia="ar-SA"/>
        </w:rPr>
        <w:t>§ 17.</w:t>
      </w:r>
    </w:p>
    <w:p w14:paraId="078D394E"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4FDC06FA"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47049404"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15AF2636"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7B59A767" w14:textId="77777777"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14:paraId="397806B1"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4C7D0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2E3E4" w14:textId="77777777" w:rsidR="00754E48" w:rsidRDefault="00754E48">
      <w:r>
        <w:separator/>
      </w:r>
    </w:p>
  </w:endnote>
  <w:endnote w:type="continuationSeparator" w:id="0">
    <w:p w14:paraId="5A5DBF5E"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6B02C" w14:textId="77777777" w:rsidR="00FE1B1C" w:rsidRDefault="00754E48">
    <w:pPr>
      <w:pStyle w:val="Stopka"/>
    </w:pPr>
    <w:r>
      <w:rPr>
        <w:sz w:val="18"/>
        <w:szCs w:val="18"/>
      </w:rPr>
      <w:t>Sporządziła:</w:t>
    </w:r>
  </w:p>
  <w:p w14:paraId="5591535C"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2AFAC" w14:textId="77777777" w:rsidR="00754E48" w:rsidRDefault="00754E48">
      <w:r>
        <w:separator/>
      </w:r>
    </w:p>
  </w:footnote>
  <w:footnote w:type="continuationSeparator" w:id="0">
    <w:p w14:paraId="09A48B90"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80231590">
    <w:abstractNumId w:val="4"/>
  </w:num>
  <w:num w:numId="2" w16cid:durableId="260189185">
    <w:abstractNumId w:val="5"/>
  </w:num>
  <w:num w:numId="3" w16cid:durableId="1384061494">
    <w:abstractNumId w:val="0"/>
  </w:num>
  <w:num w:numId="4" w16cid:durableId="2027561307">
    <w:abstractNumId w:val="3"/>
  </w:num>
  <w:num w:numId="5" w16cid:durableId="1407655652">
    <w:abstractNumId w:val="1"/>
  </w:num>
  <w:num w:numId="6" w16cid:durableId="1033843852">
    <w:abstractNumId w:val="10"/>
  </w:num>
  <w:num w:numId="7" w16cid:durableId="776296350">
    <w:abstractNumId w:val="12"/>
  </w:num>
  <w:num w:numId="8" w16cid:durableId="1696227978">
    <w:abstractNumId w:val="7"/>
  </w:num>
  <w:num w:numId="9" w16cid:durableId="671951928">
    <w:abstractNumId w:val="2"/>
  </w:num>
  <w:num w:numId="10" w16cid:durableId="1789201845">
    <w:abstractNumId w:val="9"/>
  </w:num>
  <w:num w:numId="11" w16cid:durableId="1845706135">
    <w:abstractNumId w:val="8"/>
  </w:num>
  <w:num w:numId="12" w16cid:durableId="935097002">
    <w:abstractNumId w:val="11"/>
  </w:num>
  <w:num w:numId="13" w16cid:durableId="1025253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B1C"/>
    <w:rsid w:val="0022665C"/>
    <w:rsid w:val="003C35F5"/>
    <w:rsid w:val="00495471"/>
    <w:rsid w:val="004C7D0C"/>
    <w:rsid w:val="004F52AD"/>
    <w:rsid w:val="005112EC"/>
    <w:rsid w:val="00721C55"/>
    <w:rsid w:val="00754E48"/>
    <w:rsid w:val="008430CB"/>
    <w:rsid w:val="0085701C"/>
    <w:rsid w:val="009D5AC8"/>
    <w:rsid w:val="00B43D73"/>
    <w:rsid w:val="00D86138"/>
    <w:rsid w:val="00EA7BEC"/>
    <w:rsid w:val="00F140B4"/>
    <w:rsid w:val="00FE1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B2BE"/>
  <w15:docId w15:val="{F58F20E1-262B-4D0D-8E32-D024C547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4C7D0C"/>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4C7D0C"/>
    <w:rPr>
      <w:rFonts w:cs="Mangal"/>
    </w:rPr>
  </w:style>
  <w:style w:type="paragraph" w:styleId="Legenda">
    <w:name w:val="caption"/>
    <w:basedOn w:val="Normalny"/>
    <w:qFormat/>
    <w:rsid w:val="004C7D0C"/>
    <w:pPr>
      <w:suppressLineNumbers/>
      <w:spacing w:before="120" w:after="120"/>
    </w:pPr>
    <w:rPr>
      <w:rFonts w:cs="Mangal"/>
      <w:i/>
      <w:iCs/>
      <w:szCs w:val="24"/>
    </w:rPr>
  </w:style>
  <w:style w:type="paragraph" w:customStyle="1" w:styleId="Indeks">
    <w:name w:val="Indeks"/>
    <w:basedOn w:val="Normalny"/>
    <w:qFormat/>
    <w:rsid w:val="004C7D0C"/>
    <w:pPr>
      <w:suppressLineNumbers/>
    </w:pPr>
    <w:rPr>
      <w:rFonts w:cs="Mangal"/>
    </w:rPr>
  </w:style>
  <w:style w:type="paragraph" w:customStyle="1" w:styleId="Gwkaistopka">
    <w:name w:val="Główka i stopka"/>
    <w:basedOn w:val="Normalny"/>
    <w:qFormat/>
    <w:rsid w:val="004C7D0C"/>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4C7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1717</Words>
  <Characters>10308</Characters>
  <Application>Microsoft Office Word</Application>
  <DocSecurity>0</DocSecurity>
  <Lines>85</Lines>
  <Paragraphs>24</Paragraphs>
  <ScaleCrop>false</ScaleCrop>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Alicja Moskal</cp:lastModifiedBy>
  <cp:revision>3</cp:revision>
  <cp:lastPrinted>2022-11-03T10:34:00Z</cp:lastPrinted>
  <dcterms:created xsi:type="dcterms:W3CDTF">2024-09-16T08:18:00Z</dcterms:created>
  <dcterms:modified xsi:type="dcterms:W3CDTF">2024-12-19T10:44:00Z</dcterms:modified>
  <dc:language>pl-PL</dc:language>
</cp:coreProperties>
</file>